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4A6522" w:rsidRDefault="008B2CE7" w:rsidP="006063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B2CE7">
              <w:rPr>
                <w:rFonts w:ascii="Arial" w:hAnsi="Arial" w:cs="Arial"/>
                <w:b/>
              </w:rPr>
              <w:t xml:space="preserve">Projektová dokumentace pro Suchou nádrž SN1 Střelnice v </w:t>
            </w:r>
            <w:proofErr w:type="spellStart"/>
            <w:proofErr w:type="gramStart"/>
            <w:r w:rsidRPr="008B2CE7">
              <w:rPr>
                <w:rFonts w:ascii="Arial" w:hAnsi="Arial" w:cs="Arial"/>
                <w:b/>
              </w:rPr>
              <w:t>k.ú</w:t>
            </w:r>
            <w:proofErr w:type="spellEnd"/>
            <w:r w:rsidRPr="008B2CE7">
              <w:rPr>
                <w:rFonts w:ascii="Arial" w:hAnsi="Arial" w:cs="Arial"/>
                <w:b/>
              </w:rPr>
              <w:t>.</w:t>
            </w:r>
            <w:proofErr w:type="gramEnd"/>
            <w:r w:rsidRPr="008B2CE7">
              <w:rPr>
                <w:rFonts w:ascii="Arial" w:hAnsi="Arial" w:cs="Arial"/>
                <w:b/>
              </w:rPr>
              <w:t xml:space="preserve"> Lešná</w:t>
            </w:r>
          </w:p>
        </w:tc>
      </w:tr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11" w:type="pct"/>
            <w:vAlign w:val="center"/>
          </w:tcPr>
          <w:p w:rsidR="00BD0429" w:rsidRPr="00BD0429" w:rsidRDefault="008B2CE7" w:rsidP="003D35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SP4037</w:t>
            </w:r>
            <w:r w:rsidR="002F47FE" w:rsidRPr="002F47FE">
              <w:rPr>
                <w:rFonts w:ascii="Arial" w:hAnsi="Arial" w:cs="Arial"/>
                <w:sz w:val="22"/>
                <w:szCs w:val="22"/>
              </w:rPr>
              <w:t>/2020-525101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Style w:val="Mkatabulky1"/>
        <w:tblW w:w="5241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970"/>
        <w:gridCol w:w="1279"/>
        <w:gridCol w:w="1273"/>
        <w:gridCol w:w="1415"/>
        <w:gridCol w:w="1562"/>
      </w:tblGrid>
      <w:tr w:rsidR="0028403D" w:rsidRPr="00193518" w:rsidTr="00A93966">
        <w:trPr>
          <w:trHeight w:val="454"/>
        </w:trPr>
        <w:tc>
          <w:tcPr>
            <w:tcW w:w="2090" w:type="pct"/>
            <w:shd w:val="clear" w:color="auto" w:fill="FFFFFF"/>
            <w:vAlign w:val="center"/>
          </w:tcPr>
          <w:p w:rsidR="0028403D" w:rsidRPr="00D63A7D" w:rsidRDefault="0028403D" w:rsidP="0028403D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Část plnění</w:t>
            </w:r>
          </w:p>
        </w:tc>
        <w:tc>
          <w:tcPr>
            <w:tcW w:w="673" w:type="pct"/>
            <w:shd w:val="clear" w:color="auto" w:fill="FFFFFF"/>
            <w:vAlign w:val="center"/>
          </w:tcPr>
          <w:p w:rsidR="00A93966" w:rsidRDefault="00A93966" w:rsidP="0028403D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Zadavatel č. 1</w:t>
            </w:r>
          </w:p>
          <w:p w:rsidR="0028403D" w:rsidRPr="00D63A7D" w:rsidRDefault="00A93966" w:rsidP="0028403D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podíl 55%</w:t>
            </w:r>
          </w:p>
        </w:tc>
        <w:tc>
          <w:tcPr>
            <w:tcW w:w="670" w:type="pct"/>
            <w:shd w:val="clear" w:color="auto" w:fill="FFFFFF"/>
            <w:vAlign w:val="center"/>
          </w:tcPr>
          <w:p w:rsidR="00A93966" w:rsidRDefault="00A93966" w:rsidP="00A93966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Zadavatel č. 2</w:t>
            </w:r>
          </w:p>
          <w:p w:rsidR="0028403D" w:rsidRPr="00D63A7D" w:rsidRDefault="00A93966" w:rsidP="00A93966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podíl 4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2"/>
                <w:szCs w:val="22"/>
              </w:rPr>
              <w:t>5%</w:t>
            </w:r>
          </w:p>
        </w:tc>
        <w:tc>
          <w:tcPr>
            <w:tcW w:w="745" w:type="pct"/>
            <w:shd w:val="clear" w:color="auto" w:fill="FFFFFF"/>
            <w:vAlign w:val="center"/>
          </w:tcPr>
          <w:p w:rsidR="0028403D" w:rsidRPr="00D63A7D" w:rsidRDefault="0028403D" w:rsidP="0028403D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D63A7D">
              <w:rPr>
                <w:rFonts w:ascii="Arial" w:eastAsia="Calibri" w:hAnsi="Arial" w:cs="Arial"/>
                <w:sz w:val="22"/>
                <w:szCs w:val="22"/>
              </w:rPr>
              <w:t>Kč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celkem</w:t>
            </w:r>
            <w:r w:rsidRPr="00D63A7D">
              <w:rPr>
                <w:rFonts w:ascii="Arial" w:eastAsia="Calibri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822" w:type="pct"/>
            <w:shd w:val="clear" w:color="auto" w:fill="FFFFFF"/>
            <w:vAlign w:val="center"/>
          </w:tcPr>
          <w:p w:rsidR="0028403D" w:rsidRPr="00D63A7D" w:rsidRDefault="0028403D" w:rsidP="0028403D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D63A7D">
              <w:rPr>
                <w:rFonts w:ascii="Arial" w:eastAsia="Calibri" w:hAnsi="Arial" w:cs="Arial"/>
                <w:sz w:val="22"/>
                <w:szCs w:val="22"/>
              </w:rPr>
              <w:t>Kč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celkem</w:t>
            </w:r>
            <w:r w:rsidRPr="00D63A7D">
              <w:rPr>
                <w:rFonts w:ascii="Arial" w:eastAsia="Calibri" w:hAnsi="Arial" w:cs="Arial"/>
                <w:sz w:val="22"/>
                <w:szCs w:val="22"/>
              </w:rPr>
              <w:t xml:space="preserve"> včetně DPH</w:t>
            </w:r>
          </w:p>
        </w:tc>
      </w:tr>
      <w:tr w:rsidR="0028403D" w:rsidRPr="00193518" w:rsidTr="00A93966">
        <w:trPr>
          <w:trHeight w:val="334"/>
        </w:trPr>
        <w:tc>
          <w:tcPr>
            <w:tcW w:w="2090" w:type="pct"/>
            <w:vAlign w:val="center"/>
          </w:tcPr>
          <w:p w:rsidR="0028403D" w:rsidRPr="00D63A7D" w:rsidRDefault="0028403D" w:rsidP="0028403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673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5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03D" w:rsidRPr="00193518" w:rsidTr="00A93966">
        <w:trPr>
          <w:trHeight w:val="334"/>
        </w:trPr>
        <w:tc>
          <w:tcPr>
            <w:tcW w:w="2090" w:type="pct"/>
            <w:vAlign w:val="center"/>
          </w:tcPr>
          <w:p w:rsidR="0028403D" w:rsidRPr="00D63A7D" w:rsidRDefault="0028403D" w:rsidP="0028403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673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5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03D" w:rsidRPr="00193518" w:rsidTr="00A93966">
        <w:trPr>
          <w:trHeight w:val="334"/>
        </w:trPr>
        <w:tc>
          <w:tcPr>
            <w:tcW w:w="2090" w:type="pct"/>
            <w:vAlign w:val="center"/>
          </w:tcPr>
          <w:p w:rsidR="0028403D" w:rsidRPr="00D63A7D" w:rsidRDefault="0028403D" w:rsidP="0028403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673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5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03D" w:rsidRPr="00193518" w:rsidTr="00A93966">
        <w:trPr>
          <w:trHeight w:val="369"/>
        </w:trPr>
        <w:tc>
          <w:tcPr>
            <w:tcW w:w="2090" w:type="pct"/>
            <w:vAlign w:val="center"/>
          </w:tcPr>
          <w:p w:rsidR="0028403D" w:rsidRPr="00D63A7D" w:rsidRDefault="0028403D" w:rsidP="0028403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673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5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22" w:type="pct"/>
            <w:vAlign w:val="center"/>
          </w:tcPr>
          <w:p w:rsidR="0028403D" w:rsidRPr="00D63A7D" w:rsidRDefault="0028403D" w:rsidP="0028403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footerReference w:type="default" r:id="rId7"/>
      <w:headerReference w:type="first" r:id="rId8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BC2" w:rsidRDefault="00187BC2" w:rsidP="008E4AD5">
      <w:r>
        <w:separator/>
      </w:r>
    </w:p>
  </w:endnote>
  <w:endnote w:type="continuationSeparator" w:id="0">
    <w:p w:rsidR="00187BC2" w:rsidRDefault="00187BC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939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BC2" w:rsidRDefault="00187BC2" w:rsidP="008E4AD5">
      <w:r>
        <w:separator/>
      </w:r>
    </w:p>
  </w:footnote>
  <w:footnote w:type="continuationSeparator" w:id="0">
    <w:p w:rsidR="00187BC2" w:rsidRDefault="00187BC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72" w:rsidRPr="008B1558" w:rsidRDefault="00187BC2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BC2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03D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396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2020-04-03T06:54:00Z</dcterms:modified>
</cp:coreProperties>
</file>